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8129B5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3F3850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784DDA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784DDA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</w:t>
            </w:r>
          </w:p>
          <w:p w:rsidR="006F6ADF" w:rsidRPr="00061A21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44E23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3F3850">
              <w:rPr>
                <w:rFonts w:ascii="Sylfaen" w:hAnsi="Sylfaen"/>
                <w:i/>
                <w:sz w:val="16"/>
                <w:szCs w:val="16"/>
              </w:rPr>
              <w:t xml:space="preserve">                       </w:t>
            </w:r>
          </w:p>
          <w:p w:rsidR="006F6ADF" w:rsidRDefault="006F6ADF" w:rsidP="00AF5CBE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6F6ADF" w:rsidRPr="00C03965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          </w:t>
            </w:r>
          </w:p>
        </w:tc>
      </w:tr>
    </w:tbl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en-US"/>
        </w:r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t>N 0</w:t>
      </w:r>
      <w:r w:rsidR="00E55DB4">
        <w:rPr>
          <w:rFonts w:ascii="GHEA Grapalat" w:hAnsi="GHEA Grapalat" w:cs="Calibri"/>
          <w:color w:val="000000"/>
          <w:sz w:val="21"/>
          <w:szCs w:val="21"/>
          <w:lang w:val="en-US"/>
        </w:rPr>
        <w:t>4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-2025                                                                                                                1</w:t>
      </w:r>
      <w:r w:rsidR="003740CB">
        <w:rPr>
          <w:rFonts w:ascii="GHEA Grapalat" w:hAnsi="GHEA Grapalat" w:cs="Calibri"/>
          <w:color w:val="000000"/>
          <w:sz w:val="21"/>
          <w:szCs w:val="21"/>
          <w:lang w:val="en-US"/>
        </w:rPr>
        <w:t>9</w:t>
      </w:r>
      <w:r w:rsidR="00E55DB4">
        <w:rPr>
          <w:rFonts w:ascii="GHEA Grapalat" w:hAnsi="GHEA Grapalat" w:cs="Calibri"/>
          <w:color w:val="000000"/>
          <w:sz w:val="21"/>
          <w:szCs w:val="21"/>
          <w:lang w:val="en-US"/>
        </w:rPr>
        <w:t>.0</w:t>
      </w:r>
      <w:r w:rsidR="003740CB">
        <w:rPr>
          <w:rFonts w:ascii="GHEA Grapalat" w:hAnsi="GHEA Grapalat" w:cs="Calibri"/>
          <w:color w:val="000000"/>
          <w:sz w:val="21"/>
          <w:szCs w:val="21"/>
          <w:lang w:val="en-US"/>
        </w:rPr>
        <w:t>8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.2025թ.</w:t>
      </w:r>
    </w:p>
    <w:p w:rsidR="00BA1842" w:rsidRDefault="00BA1842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</w:p>
    <w:p w:rsidR="00531683" w:rsidRPr="00BA1842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A46FDF" w:rsidRDefault="00531683" w:rsidP="00531683">
      <w:pPr>
        <w:shd w:val="clear" w:color="auto" w:fill="FFFFFF"/>
        <w:ind w:firstLine="375"/>
        <w:jc w:val="center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531683" w:rsidRPr="008B21F1" w:rsidRDefault="00531683" w:rsidP="00846BD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</w:t>
      </w:r>
      <w:r w:rsidR="00E55DB4">
        <w:rPr>
          <w:rFonts w:ascii="GHEA Grapalat" w:hAnsi="GHEA Grapalat"/>
          <w:szCs w:val="24"/>
          <w:lang w:val="en-US"/>
        </w:rPr>
        <w:t>բ</w:t>
      </w:r>
      <w:r w:rsidRPr="008B21F1">
        <w:rPr>
          <w:rFonts w:ascii="GHEA Grapalat" w:hAnsi="GHEA Grapalat"/>
          <w:szCs w:val="24"/>
          <w:lang w:val="hy-AM"/>
        </w:rPr>
        <w:t>» 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>և հիմք ընդունելով ներքոնշյալ աղյուսակում նշվա</w:t>
      </w:r>
      <w:r w:rsidR="00BA1842">
        <w:rPr>
          <w:rFonts w:ascii="GHEA Grapalat" w:hAnsi="GHEA Grapalat"/>
          <w:szCs w:val="24"/>
          <w:lang w:val="af-ZA"/>
        </w:rPr>
        <w:t>ծ հանգամանքի առկայությունը</w:t>
      </w:r>
      <w:r>
        <w:rPr>
          <w:rFonts w:ascii="GHEA Grapalat" w:hAnsi="GHEA Grapalat"/>
          <w:szCs w:val="24"/>
          <w:lang w:val="af-ZA"/>
        </w:rPr>
        <w:t>՝</w:t>
      </w:r>
      <w:r w:rsidR="00BA1842">
        <w:rPr>
          <w:rFonts w:ascii="GHEA Grapalat" w:hAnsi="GHEA Grapalat"/>
          <w:szCs w:val="24"/>
          <w:lang w:val="af-ZA"/>
        </w:rPr>
        <w:t xml:space="preserve"> որոշում եմ </w:t>
      </w:r>
      <w:r>
        <w:rPr>
          <w:rFonts w:ascii="GHEA Grapalat" w:hAnsi="GHEA Grapalat"/>
          <w:szCs w:val="24"/>
          <w:lang w:val="en-US"/>
        </w:rPr>
        <w:t>ստորև</w:t>
      </w:r>
      <w:r w:rsidRPr="00DE1CD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531683" w:rsidRPr="00210D3C" w:rsidRDefault="00531683" w:rsidP="00531683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10"/>
        <w:gridCol w:w="540"/>
        <w:gridCol w:w="1530"/>
        <w:gridCol w:w="1310"/>
        <w:gridCol w:w="807"/>
        <w:gridCol w:w="1033"/>
        <w:gridCol w:w="900"/>
        <w:gridCol w:w="1138"/>
        <w:gridCol w:w="969"/>
        <w:gridCol w:w="1313"/>
        <w:gridCol w:w="990"/>
      </w:tblGrid>
      <w:tr w:rsidR="00E55DB4" w:rsidRPr="00A52244" w:rsidTr="00E24EDE">
        <w:trPr>
          <w:trHeight w:val="271"/>
        </w:trPr>
        <w:tc>
          <w:tcPr>
            <w:tcW w:w="4190" w:type="dxa"/>
            <w:gridSpan w:val="4"/>
          </w:tcPr>
          <w:p w:rsidR="00E55DB4" w:rsidRPr="0090039B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3878" w:type="dxa"/>
            <w:gridSpan w:val="4"/>
          </w:tcPr>
          <w:p w:rsidR="00E55DB4" w:rsidRPr="0090039B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Մասնակցի</w:t>
            </w:r>
          </w:p>
        </w:tc>
        <w:tc>
          <w:tcPr>
            <w:tcW w:w="969" w:type="dxa"/>
            <w:vMerge w:val="restart"/>
            <w:vAlign w:val="center"/>
          </w:tcPr>
          <w:p w:rsidR="00E55DB4" w:rsidRPr="0090039B" w:rsidRDefault="00E55DB4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Պատվիրատուի անվանումը</w:t>
            </w:r>
          </w:p>
        </w:tc>
        <w:tc>
          <w:tcPr>
            <w:tcW w:w="1313" w:type="dxa"/>
            <w:vMerge w:val="restart"/>
            <w:vAlign w:val="center"/>
          </w:tcPr>
          <w:p w:rsidR="00E55DB4" w:rsidRPr="0090039B" w:rsidRDefault="00E55DB4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Իրավական հիմք</w:t>
            </w:r>
          </w:p>
        </w:tc>
        <w:tc>
          <w:tcPr>
            <w:tcW w:w="990" w:type="dxa"/>
            <w:vMerge w:val="restart"/>
            <w:vAlign w:val="center"/>
          </w:tcPr>
          <w:p w:rsidR="00E55DB4" w:rsidRPr="0090039B" w:rsidRDefault="00E55DB4" w:rsidP="00E24EDE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Այլ անհրաժեշտ տեղեկատվություն՝</w:t>
            </w:r>
          </w:p>
          <w:p w:rsidR="00E55DB4" w:rsidRPr="0090039B" w:rsidRDefault="00E55DB4" w:rsidP="00E24EDE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</w:tr>
      <w:tr w:rsidR="00E55DB4" w:rsidRPr="00CC1ED2" w:rsidTr="003F001D">
        <w:trPr>
          <w:trHeight w:val="314"/>
        </w:trPr>
        <w:tc>
          <w:tcPr>
            <w:tcW w:w="810" w:type="dxa"/>
            <w:vMerge w:val="restart"/>
            <w:vAlign w:val="center"/>
          </w:tcPr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ծածկագիրը</w:t>
            </w:r>
          </w:p>
        </w:tc>
        <w:tc>
          <w:tcPr>
            <w:tcW w:w="3380" w:type="dxa"/>
            <w:gridSpan w:val="3"/>
            <w:vAlign w:val="center"/>
          </w:tcPr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չափաբաժնի</w:t>
            </w:r>
          </w:p>
        </w:tc>
        <w:tc>
          <w:tcPr>
            <w:tcW w:w="807" w:type="dxa"/>
            <w:vMerge w:val="restart"/>
            <w:vAlign w:val="center"/>
          </w:tcPr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033" w:type="dxa"/>
            <w:vMerge w:val="restart"/>
            <w:vAlign w:val="center"/>
          </w:tcPr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ՀՎՀՀ</w:t>
            </w:r>
          </w:p>
        </w:tc>
        <w:tc>
          <w:tcPr>
            <w:tcW w:w="900" w:type="dxa"/>
            <w:vMerge w:val="restart"/>
            <w:vAlign w:val="center"/>
          </w:tcPr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գործունեության հասցեն</w:t>
            </w:r>
          </w:p>
        </w:tc>
        <w:tc>
          <w:tcPr>
            <w:tcW w:w="1138" w:type="dxa"/>
            <w:vMerge w:val="restart"/>
          </w:tcPr>
          <w:p w:rsidR="00E55DB4" w:rsidRPr="0090039B" w:rsidRDefault="00E55DB4" w:rsidP="0090039B">
            <w:pPr>
              <w:shd w:val="clear" w:color="auto" w:fill="FFFFFF"/>
              <w:ind w:right="-54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գնումների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գործընթացին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մասնակցելու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պայմաններին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չբավարարելու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90039B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հանգամանքների</w:t>
            </w:r>
            <w:r w:rsidRPr="0090039B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0039B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r w:rsidRPr="0090039B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90039B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</w:p>
        </w:tc>
        <w:tc>
          <w:tcPr>
            <w:tcW w:w="969" w:type="dxa"/>
            <w:vMerge/>
          </w:tcPr>
          <w:p w:rsidR="00E55DB4" w:rsidRPr="0090039B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1313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0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</w:tr>
      <w:tr w:rsidR="0090039B" w:rsidRPr="00A52244" w:rsidTr="003F001D">
        <w:trPr>
          <w:trHeight w:val="251"/>
        </w:trPr>
        <w:tc>
          <w:tcPr>
            <w:tcW w:w="810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540" w:type="dxa"/>
            <w:vAlign w:val="center"/>
          </w:tcPr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lang w:val="af-ZA"/>
              </w:rPr>
              <w:t>համարը</w:t>
            </w:r>
          </w:p>
        </w:tc>
        <w:tc>
          <w:tcPr>
            <w:tcW w:w="1530" w:type="dxa"/>
            <w:vAlign w:val="center"/>
          </w:tcPr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lang w:val="af-ZA"/>
              </w:rPr>
              <w:t>անվանումը</w:t>
            </w:r>
          </w:p>
        </w:tc>
        <w:tc>
          <w:tcPr>
            <w:tcW w:w="1310" w:type="dxa"/>
            <w:vAlign w:val="center"/>
          </w:tcPr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lang w:val="af-ZA"/>
              </w:rPr>
              <w:t>գնման գինը</w:t>
            </w:r>
          </w:p>
          <w:p w:rsidR="00E55DB4" w:rsidRPr="0090039B" w:rsidRDefault="00E55DB4" w:rsidP="0090039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4"/>
                <w:lang w:val="af-ZA"/>
              </w:rPr>
              <w:t>/ՀՀ դրամ/</w:t>
            </w:r>
          </w:p>
        </w:tc>
        <w:tc>
          <w:tcPr>
            <w:tcW w:w="807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033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00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138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69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313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0" w:type="dxa"/>
            <w:vMerge/>
          </w:tcPr>
          <w:p w:rsidR="00E55DB4" w:rsidRPr="008C7C74" w:rsidRDefault="00E55DB4" w:rsidP="002D75BB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</w:tr>
      <w:tr w:rsidR="0090039B" w:rsidRPr="00A52244" w:rsidTr="003F001D">
        <w:trPr>
          <w:trHeight w:val="271"/>
        </w:trPr>
        <w:tc>
          <w:tcPr>
            <w:tcW w:w="810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540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30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310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807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033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900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7</w:t>
            </w:r>
          </w:p>
        </w:tc>
        <w:tc>
          <w:tcPr>
            <w:tcW w:w="1138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8</w:t>
            </w:r>
          </w:p>
        </w:tc>
        <w:tc>
          <w:tcPr>
            <w:tcW w:w="969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9</w:t>
            </w:r>
          </w:p>
        </w:tc>
        <w:tc>
          <w:tcPr>
            <w:tcW w:w="1313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10</w:t>
            </w:r>
          </w:p>
        </w:tc>
        <w:tc>
          <w:tcPr>
            <w:tcW w:w="990" w:type="dxa"/>
          </w:tcPr>
          <w:p w:rsidR="00E55DB4" w:rsidRPr="008C7C74" w:rsidRDefault="00E55DB4" w:rsidP="002D75B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11</w:t>
            </w:r>
          </w:p>
        </w:tc>
      </w:tr>
      <w:tr w:rsidR="0090039B" w:rsidRPr="00A52244" w:rsidTr="003F001D">
        <w:trPr>
          <w:trHeight w:val="271"/>
        </w:trPr>
        <w:tc>
          <w:tcPr>
            <w:tcW w:w="810" w:type="dxa"/>
            <w:vMerge w:val="restart"/>
            <w:vAlign w:val="center"/>
          </w:tcPr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 w:cs="Sylfaen"/>
                <w:noProof/>
                <w:color w:val="000000" w:themeColor="text1"/>
                <w:sz w:val="18"/>
                <w:lang w:val="hy-AM"/>
              </w:rPr>
              <w:t>ՀՀՔԿ-ՀԲՄԱՇՁԲ-23/17</w:t>
            </w:r>
          </w:p>
        </w:tc>
        <w:tc>
          <w:tcPr>
            <w:tcW w:w="540" w:type="dxa"/>
            <w:vMerge w:val="restart"/>
            <w:vAlign w:val="center"/>
          </w:tcPr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8"/>
                <w:lang w:val="af-ZA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90039B" w:rsidRPr="0090039B" w:rsidRDefault="0090039B" w:rsidP="0090039B">
            <w:pPr>
              <w:shd w:val="clear" w:color="auto" w:fill="FFFFFF"/>
              <w:ind w:right="-15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 w:cs="Sylfaen"/>
                <w:noProof/>
                <w:color w:val="000000" w:themeColor="text1"/>
                <w:sz w:val="18"/>
                <w:lang w:val="hy-AM"/>
              </w:rPr>
              <w:t>ՀՀ Կոտայքի մարզի Պռոշյան բնակավայրի միջնակարգ դպրոցի կառուցման աշխատանքներ</w:t>
            </w:r>
          </w:p>
        </w:tc>
        <w:tc>
          <w:tcPr>
            <w:tcW w:w="1310" w:type="dxa"/>
            <w:vMerge w:val="restart"/>
            <w:vAlign w:val="center"/>
          </w:tcPr>
          <w:p w:rsidR="0090039B" w:rsidRPr="0090039B" w:rsidRDefault="0090039B" w:rsidP="0090039B">
            <w:pPr>
              <w:shd w:val="clear" w:color="auto" w:fill="FFFFFF"/>
              <w:ind w:right="-145"/>
              <w:rPr>
                <w:rFonts w:ascii="GHEA Grapalat" w:hAnsi="GHEA Grapalat" w:cs="Sylfaen"/>
                <w:noProof/>
                <w:color w:val="000000" w:themeColor="text1"/>
                <w:sz w:val="18"/>
                <w:lang w:val="hy-AM"/>
              </w:rPr>
            </w:pPr>
            <w:r w:rsidRPr="0090039B">
              <w:rPr>
                <w:rFonts w:ascii="GHEA Grapalat" w:hAnsi="GHEA Grapalat" w:cs="Sylfaen"/>
                <w:noProof/>
                <w:color w:val="000000" w:themeColor="text1"/>
                <w:sz w:val="18"/>
                <w:lang w:val="hy-AM"/>
              </w:rPr>
              <w:t>1 577 359 390</w:t>
            </w:r>
          </w:p>
        </w:tc>
        <w:tc>
          <w:tcPr>
            <w:tcW w:w="807" w:type="dxa"/>
            <w:vAlign w:val="center"/>
          </w:tcPr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/>
                <w:sz w:val="18"/>
                <w:lang w:val="hy-AM"/>
              </w:rPr>
              <w:t>ՊՐՈ ՇԻՆ ՍՊԸ</w:t>
            </w:r>
          </w:p>
        </w:tc>
        <w:tc>
          <w:tcPr>
            <w:tcW w:w="1033" w:type="dxa"/>
            <w:vAlign w:val="center"/>
          </w:tcPr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8"/>
                <w:lang w:val="af-ZA"/>
              </w:rPr>
              <w:t>02261135</w:t>
            </w:r>
          </w:p>
        </w:tc>
        <w:tc>
          <w:tcPr>
            <w:tcW w:w="900" w:type="dxa"/>
            <w:vAlign w:val="center"/>
          </w:tcPr>
          <w:p w:rsidR="0090039B" w:rsidRPr="0090039B" w:rsidRDefault="0090039B" w:rsidP="008129B5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8"/>
                <w:lang w:val="af-ZA"/>
              </w:rPr>
              <w:t xml:space="preserve">ՀՀ ք. Երևան, Հրաչյա Քոչար </w:t>
            </w:r>
            <w:r w:rsidR="008129B5">
              <w:rPr>
                <w:rFonts w:ascii="GHEA Grapalat" w:hAnsi="GHEA Grapalat" w:cs="Calibri"/>
                <w:color w:val="000000"/>
                <w:sz w:val="18"/>
                <w:lang w:val="af-ZA"/>
              </w:rPr>
              <w:t>փ</w:t>
            </w:r>
            <w:bookmarkStart w:id="0" w:name="_GoBack"/>
            <w:bookmarkEnd w:id="0"/>
            <w:r w:rsidRPr="0090039B">
              <w:rPr>
                <w:rFonts w:ascii="GHEA Grapalat" w:hAnsi="GHEA Grapalat" w:cs="Calibri"/>
                <w:color w:val="000000"/>
                <w:sz w:val="18"/>
                <w:lang w:val="af-ZA"/>
              </w:rPr>
              <w:t>. 2/1</w:t>
            </w:r>
          </w:p>
        </w:tc>
        <w:tc>
          <w:tcPr>
            <w:tcW w:w="1138" w:type="dxa"/>
            <w:vMerge w:val="restart"/>
            <w:vAlign w:val="center"/>
          </w:tcPr>
          <w:p w:rsidR="0090039B" w:rsidRDefault="003F001D" w:rsidP="003F001D">
            <w:pPr>
              <w:shd w:val="clear" w:color="auto" w:fill="FFFFFF"/>
              <w:ind w:right="-138" w:hanging="104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af-ZA"/>
              </w:rPr>
              <w:t>04.03.2024թ.</w:t>
            </w:r>
          </w:p>
          <w:p w:rsidR="003F001D" w:rsidRDefault="003F001D" w:rsidP="003F001D">
            <w:pPr>
              <w:shd w:val="clear" w:color="auto" w:fill="FFFFFF"/>
              <w:ind w:right="-138" w:hanging="104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</w:p>
          <w:p w:rsidR="003F001D" w:rsidRPr="003F001D" w:rsidRDefault="003F001D" w:rsidP="003F001D">
            <w:pPr>
              <w:shd w:val="clear" w:color="auto" w:fill="FFFFFF"/>
              <w:ind w:right="-138" w:hanging="104"/>
              <w:jc w:val="center"/>
              <w:rPr>
                <w:rFonts w:ascii="GHEA Grapalat" w:hAnsi="GHEA Grapalat" w:cs="Calibri"/>
                <w:color w:val="000000"/>
                <w:sz w:val="14"/>
                <w:lang w:val="af-ZA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90039B" w:rsidRPr="0090039B" w:rsidRDefault="0090039B" w:rsidP="0090039B">
            <w:pPr>
              <w:shd w:val="clear" w:color="auto" w:fill="FFFFFF"/>
              <w:ind w:left="-79" w:right="-71"/>
              <w:jc w:val="center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8"/>
                <w:lang w:val="af-ZA"/>
              </w:rPr>
              <w:t>ՀՀ քաղաքա</w:t>
            </w:r>
            <w:r>
              <w:rPr>
                <w:rFonts w:ascii="GHEA Grapalat" w:hAnsi="GHEA Grapalat" w:cs="Calibri"/>
                <w:color w:val="000000"/>
                <w:sz w:val="18"/>
                <w:lang w:val="af-ZA"/>
              </w:rPr>
              <w:t>-</w:t>
            </w:r>
            <w:r w:rsidRPr="0090039B">
              <w:rPr>
                <w:rFonts w:ascii="GHEA Grapalat" w:hAnsi="GHEA Grapalat" w:cs="Calibri"/>
                <w:color w:val="000000"/>
                <w:sz w:val="18"/>
                <w:lang w:val="af-ZA"/>
              </w:rPr>
              <w:t>շինության կոմիտե</w:t>
            </w:r>
          </w:p>
        </w:tc>
        <w:tc>
          <w:tcPr>
            <w:tcW w:w="1313" w:type="dxa"/>
            <w:vMerge w:val="restart"/>
          </w:tcPr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/>
                <w:sz w:val="18"/>
              </w:rPr>
            </w:pPr>
            <w:r w:rsidRPr="0090039B">
              <w:rPr>
                <w:rFonts w:ascii="GHEA Grapalat" w:hAnsi="GHEA Grapalat"/>
                <w:sz w:val="18"/>
              </w:rPr>
              <w:t>&lt;&lt;Գնումների մասին&gt;&gt; ՀՀ օրենքի 36-րդ հոդվածի 3-րդ մասի և Հրավերի 1-ին մասի 9.5 կետ</w:t>
            </w:r>
          </w:p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/>
                <w:sz w:val="18"/>
              </w:rPr>
            </w:pPr>
          </w:p>
          <w:p w:rsidR="0090039B" w:rsidRPr="0090039B" w:rsidRDefault="0090039B" w:rsidP="0090039B">
            <w:pPr>
              <w:shd w:val="clear" w:color="auto" w:fill="FFFFFF"/>
              <w:ind w:left="-54" w:right="-107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/>
                <w:sz w:val="18"/>
              </w:rPr>
              <w:t xml:space="preserve">սահմանված ժամկետում </w:t>
            </w:r>
            <w:r>
              <w:rPr>
                <w:rFonts w:ascii="GHEA Grapalat" w:hAnsi="GHEA Grapalat"/>
                <w:sz w:val="18"/>
              </w:rPr>
              <w:t>չի ներկայացր</w:t>
            </w:r>
            <w:r w:rsidRPr="0090039B">
              <w:rPr>
                <w:rFonts w:ascii="GHEA Grapalat" w:hAnsi="GHEA Grapalat"/>
                <w:sz w:val="18"/>
              </w:rPr>
              <w:t xml:space="preserve">ել ստորագրած </w:t>
            </w:r>
            <w:r>
              <w:rPr>
                <w:rFonts w:ascii="GHEA Grapalat" w:hAnsi="GHEA Grapalat"/>
                <w:sz w:val="18"/>
              </w:rPr>
              <w:t>պայմանագիր</w:t>
            </w:r>
            <w:r w:rsidRPr="0090039B">
              <w:rPr>
                <w:rFonts w:ascii="GHEA Grapalat" w:hAnsi="GHEA Grapalat"/>
                <w:sz w:val="18"/>
              </w:rPr>
              <w:t xml:space="preserve">, </w:t>
            </w:r>
            <w:r w:rsidRPr="0090039B">
              <w:rPr>
                <w:rFonts w:ascii="GHEA Grapalat" w:hAnsi="GHEA Grapalat"/>
                <w:sz w:val="18"/>
              </w:rPr>
              <w:lastRenderedPageBreak/>
              <w:t>պայմանագրի և որակավորման ապահովումները</w:t>
            </w:r>
          </w:p>
        </w:tc>
        <w:tc>
          <w:tcPr>
            <w:tcW w:w="990" w:type="dxa"/>
            <w:vMerge w:val="restart"/>
          </w:tcPr>
          <w:p w:rsidR="003F001D" w:rsidRPr="003F001D" w:rsidRDefault="003F001D" w:rsidP="003F001D">
            <w:pPr>
              <w:shd w:val="clear" w:color="auto" w:fill="FFFFFF"/>
              <w:ind w:left="-20" w:right="-105" w:hanging="14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3F001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lastRenderedPageBreak/>
              <w:t>Մասնակիցը հանձն աժողովի որոշումը բողոքարկե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լ</w:t>
            </w:r>
            <w:r w:rsidRPr="003F001D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է </w:t>
            </w:r>
            <w:r w:rsidRPr="003F001D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դատական կարգով և Երևան քաղաքի առաջին ատյանի ընդհանուր իրավասութ</w:t>
            </w: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-</w:t>
            </w:r>
            <w:r w:rsidRPr="003F001D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յան քաղաքացիական դատարանի կողմից ընդունվել է վարույթ:</w:t>
            </w:r>
          </w:p>
          <w:p w:rsidR="0090039B" w:rsidRPr="003F001D" w:rsidRDefault="003F001D" w:rsidP="003F001D">
            <w:pPr>
              <w:shd w:val="clear" w:color="auto" w:fill="FFFFFF"/>
              <w:ind w:left="-20" w:right="-105" w:hanging="14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3F001D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lastRenderedPageBreak/>
              <w:t>Վարույթն ընդունվելու օրվանից (</w:t>
            </w: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08.04.2024թ</w:t>
            </w:r>
            <w:r w:rsidRPr="003F001D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) մինչև վերջնական դատական ակտի ուժի մեջ մտնելու օրը (</w:t>
            </w: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18.06.2025թ.</w:t>
            </w:r>
            <w:r w:rsidRPr="003F001D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) ընթացակարգն օրենքի ուժով կասեցվել է</w:t>
            </w: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:</w:t>
            </w:r>
          </w:p>
        </w:tc>
      </w:tr>
      <w:tr w:rsidR="0090039B" w:rsidRPr="00A52244" w:rsidTr="003F001D">
        <w:trPr>
          <w:trHeight w:val="20"/>
        </w:trPr>
        <w:tc>
          <w:tcPr>
            <w:tcW w:w="810" w:type="dxa"/>
            <w:vMerge/>
          </w:tcPr>
          <w:p w:rsidR="0090039B" w:rsidRPr="008C7C74" w:rsidRDefault="0090039B" w:rsidP="00E55DB4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540" w:type="dxa"/>
            <w:vMerge/>
          </w:tcPr>
          <w:p w:rsidR="0090039B" w:rsidRPr="008C7C74" w:rsidRDefault="0090039B" w:rsidP="00E55DB4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530" w:type="dxa"/>
            <w:vMerge/>
          </w:tcPr>
          <w:p w:rsidR="0090039B" w:rsidRPr="008C7C74" w:rsidRDefault="0090039B" w:rsidP="00E55DB4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310" w:type="dxa"/>
            <w:vMerge/>
          </w:tcPr>
          <w:p w:rsidR="0090039B" w:rsidRPr="008C7C74" w:rsidRDefault="0090039B" w:rsidP="00E55DB4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807" w:type="dxa"/>
            <w:vAlign w:val="center"/>
          </w:tcPr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/>
                <w:sz w:val="18"/>
                <w:lang w:val="hy-AM"/>
              </w:rPr>
              <w:t xml:space="preserve">«Բիլդինգ կապիտալ» </w:t>
            </w:r>
            <w:r w:rsidRPr="0090039B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1033" w:type="dxa"/>
            <w:vAlign w:val="center"/>
          </w:tcPr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af-ZA"/>
              </w:rPr>
              <w:t>0014</w:t>
            </w:r>
            <w:r w:rsidRPr="0090039B">
              <w:rPr>
                <w:rFonts w:ascii="GHEA Grapalat" w:hAnsi="GHEA Grapalat" w:cs="Calibri"/>
                <w:color w:val="000000"/>
                <w:sz w:val="18"/>
                <w:lang w:val="af-ZA"/>
              </w:rPr>
              <w:t>4692</w:t>
            </w:r>
          </w:p>
        </w:tc>
        <w:tc>
          <w:tcPr>
            <w:tcW w:w="900" w:type="dxa"/>
            <w:vAlign w:val="center"/>
          </w:tcPr>
          <w:p w:rsidR="0090039B" w:rsidRPr="0090039B" w:rsidRDefault="0090039B" w:rsidP="0090039B">
            <w:pPr>
              <w:shd w:val="clear" w:color="auto" w:fill="FFFFFF"/>
              <w:rPr>
                <w:rFonts w:ascii="GHEA Grapalat" w:hAnsi="GHEA Grapalat" w:cs="Calibri"/>
                <w:color w:val="000000"/>
                <w:sz w:val="18"/>
                <w:lang w:val="af-ZA"/>
              </w:rPr>
            </w:pPr>
            <w:r w:rsidRPr="0090039B">
              <w:rPr>
                <w:rFonts w:ascii="GHEA Grapalat" w:hAnsi="GHEA Grapalat" w:cs="Calibri"/>
                <w:color w:val="000000"/>
                <w:sz w:val="18"/>
                <w:lang w:val="af-ZA"/>
              </w:rPr>
              <w:t>Երևան, Աջափնյակ, Գ-1 թղմ., 41/25</w:t>
            </w:r>
          </w:p>
        </w:tc>
        <w:tc>
          <w:tcPr>
            <w:tcW w:w="1138" w:type="dxa"/>
            <w:vMerge/>
          </w:tcPr>
          <w:p w:rsidR="0090039B" w:rsidRPr="008C7C74" w:rsidRDefault="0090039B" w:rsidP="00E55DB4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69" w:type="dxa"/>
            <w:vMerge/>
          </w:tcPr>
          <w:p w:rsidR="0090039B" w:rsidRPr="008C7C74" w:rsidRDefault="0090039B" w:rsidP="00E55DB4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313" w:type="dxa"/>
            <w:vMerge/>
          </w:tcPr>
          <w:p w:rsidR="0090039B" w:rsidRPr="008C7C74" w:rsidRDefault="0090039B" w:rsidP="00E55DB4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990" w:type="dxa"/>
            <w:vMerge/>
          </w:tcPr>
          <w:p w:rsidR="0090039B" w:rsidRPr="008C7C74" w:rsidRDefault="0090039B" w:rsidP="00E55DB4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</w:tr>
    </w:tbl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FE6118" w:rsidRDefault="00FE6118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1757DD" w:rsidRDefault="001757DD" w:rsidP="00A16229">
      <w:pPr>
        <w:tabs>
          <w:tab w:val="left" w:pos="1260"/>
        </w:tabs>
        <w:ind w:left="-90" w:firstLine="630"/>
        <w:jc w:val="both"/>
        <w:rPr>
          <w:rFonts w:ascii="GHEA Grapalat" w:hAnsi="GHEA Grapalat"/>
          <w:noProof/>
          <w:szCs w:val="24"/>
          <w:lang w:val="en-US"/>
        </w:rPr>
      </w:pPr>
    </w:p>
    <w:p w:rsidR="001757DD" w:rsidRPr="00B943BA" w:rsidRDefault="008129B5" w:rsidP="008B73FC">
      <w:pPr>
        <w:tabs>
          <w:tab w:val="left" w:pos="1260"/>
        </w:tabs>
        <w:ind w:left="-90" w:firstLine="630"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9pt;height:95.1pt">
            <v:imagedata r:id="rId8" o:title=""/>
            <o:lock v:ext="edit" ungrouping="t" rotation="t" cropping="t" verticies="t" text="t" grouping="t"/>
            <o:signatureline v:ext="edit" id="{D47C0144-BA59-411B-B9DA-C2906DD593C3}" provid="{00000000-0000-0000-0000-000000000000}" issignatureline="t"/>
          </v:shape>
        </w:pict>
      </w:r>
    </w:p>
    <w:p w:rsidR="00C25A48" w:rsidRDefault="00C25A48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A54670" w:rsidRPr="006C3231" w:rsidRDefault="006C3231" w:rsidP="008B73FC">
      <w:pPr>
        <w:ind w:left="360" w:right="9" w:firstLine="720"/>
        <w:jc w:val="center"/>
        <w:rPr>
          <w:rFonts w:ascii="GHEA Grapalat" w:hAnsi="GHEA Grapalat" w:cs="GHEA Grapalat"/>
          <w:szCs w:val="24"/>
          <w:lang w:val="en-US"/>
        </w:rPr>
      </w:pPr>
      <w:r w:rsidRPr="006C3231">
        <w:rPr>
          <w:rFonts w:ascii="GHEA Grapalat" w:hAnsi="GHEA Grapalat" w:cs="GHEA Grapalat"/>
          <w:szCs w:val="24"/>
          <w:lang w:val="en-US"/>
        </w:rPr>
        <w:t>Գուրգեն ԵՂԻԱԶԱՐՅԱՆ</w:t>
      </w:r>
    </w:p>
    <w:p w:rsidR="00732CED" w:rsidRDefault="00732CED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F319E7" w:rsidRPr="00702206" w:rsidRDefault="00F319E7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086676" w:rsidRDefault="00086676" w:rsidP="00A16229">
      <w:pPr>
        <w:ind w:left="360" w:right="9" w:firstLine="720"/>
        <w:jc w:val="right"/>
        <w:rPr>
          <w:rFonts w:ascii="GHEA Grapalat" w:hAnsi="GHEA Grapalat" w:cs="GHEA Grapalat"/>
          <w:lang w:val="en-US"/>
        </w:rPr>
      </w:pPr>
    </w:p>
    <w:p w:rsidR="00422E36" w:rsidRDefault="00422E36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46BDE" w:rsidRDefault="00846BDE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422E36" w:rsidRDefault="00422E36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422E36" w:rsidRDefault="00422E36" w:rsidP="00A16229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</w:p>
    <w:sectPr w:rsidR="00422E36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1B" w:rsidRDefault="00483C1B">
      <w:r>
        <w:separator/>
      </w:r>
    </w:p>
  </w:endnote>
  <w:endnote w:type="continuationSeparator" w:id="0">
    <w:p w:rsidR="00483C1B" w:rsidRDefault="0048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1B" w:rsidRDefault="00483C1B">
      <w:r>
        <w:separator/>
      </w:r>
    </w:p>
  </w:footnote>
  <w:footnote w:type="continuationSeparator" w:id="0">
    <w:p w:rsidR="00483C1B" w:rsidRDefault="0048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F24"/>
    <w:rsid w:val="00042A56"/>
    <w:rsid w:val="00061A21"/>
    <w:rsid w:val="0008201A"/>
    <w:rsid w:val="00086676"/>
    <w:rsid w:val="000A16AB"/>
    <w:rsid w:val="000A7D24"/>
    <w:rsid w:val="000B54DB"/>
    <w:rsid w:val="000B6F89"/>
    <w:rsid w:val="000D153D"/>
    <w:rsid w:val="000E3EE0"/>
    <w:rsid w:val="000F2D40"/>
    <w:rsid w:val="00102C51"/>
    <w:rsid w:val="001043B3"/>
    <w:rsid w:val="00106480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13F1"/>
    <w:rsid w:val="00280026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3015BD"/>
    <w:rsid w:val="00304D50"/>
    <w:rsid w:val="00322AF5"/>
    <w:rsid w:val="00326E75"/>
    <w:rsid w:val="00331EE3"/>
    <w:rsid w:val="00334D78"/>
    <w:rsid w:val="00341D63"/>
    <w:rsid w:val="00354545"/>
    <w:rsid w:val="00363DC4"/>
    <w:rsid w:val="003673C0"/>
    <w:rsid w:val="003740CB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F001D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B75"/>
    <w:rsid w:val="00456169"/>
    <w:rsid w:val="00464A80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71B5"/>
    <w:rsid w:val="004D76CF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80334"/>
    <w:rsid w:val="00586D8E"/>
    <w:rsid w:val="005920BE"/>
    <w:rsid w:val="005951C9"/>
    <w:rsid w:val="005B0EC9"/>
    <w:rsid w:val="005B37B4"/>
    <w:rsid w:val="005C5BA3"/>
    <w:rsid w:val="005C7DC1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27CF8"/>
    <w:rsid w:val="006331D6"/>
    <w:rsid w:val="0063375D"/>
    <w:rsid w:val="006353A4"/>
    <w:rsid w:val="0064704A"/>
    <w:rsid w:val="00664C28"/>
    <w:rsid w:val="00683005"/>
    <w:rsid w:val="00683BDE"/>
    <w:rsid w:val="00686A02"/>
    <w:rsid w:val="006B0942"/>
    <w:rsid w:val="006C2619"/>
    <w:rsid w:val="006C3231"/>
    <w:rsid w:val="006C70E6"/>
    <w:rsid w:val="006F5F21"/>
    <w:rsid w:val="006F6ADF"/>
    <w:rsid w:val="006F774E"/>
    <w:rsid w:val="00702206"/>
    <w:rsid w:val="00706BEF"/>
    <w:rsid w:val="0071350B"/>
    <w:rsid w:val="007221EE"/>
    <w:rsid w:val="00724B13"/>
    <w:rsid w:val="007256FD"/>
    <w:rsid w:val="00732356"/>
    <w:rsid w:val="00732CED"/>
    <w:rsid w:val="00736E21"/>
    <w:rsid w:val="00742226"/>
    <w:rsid w:val="0075750C"/>
    <w:rsid w:val="0076580D"/>
    <w:rsid w:val="00775304"/>
    <w:rsid w:val="007833D7"/>
    <w:rsid w:val="00784DDA"/>
    <w:rsid w:val="00792942"/>
    <w:rsid w:val="0079376E"/>
    <w:rsid w:val="007A5FB6"/>
    <w:rsid w:val="007D0D8A"/>
    <w:rsid w:val="007E064F"/>
    <w:rsid w:val="007E7E52"/>
    <w:rsid w:val="007F0CDD"/>
    <w:rsid w:val="007F708B"/>
    <w:rsid w:val="007F7254"/>
    <w:rsid w:val="008027BF"/>
    <w:rsid w:val="00803651"/>
    <w:rsid w:val="00806E19"/>
    <w:rsid w:val="008129B5"/>
    <w:rsid w:val="00814A3F"/>
    <w:rsid w:val="00816A9D"/>
    <w:rsid w:val="008224CA"/>
    <w:rsid w:val="00825001"/>
    <w:rsid w:val="008409D4"/>
    <w:rsid w:val="00845A0E"/>
    <w:rsid w:val="00846BDE"/>
    <w:rsid w:val="008519C9"/>
    <w:rsid w:val="00851A6D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039B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64EA6"/>
    <w:rsid w:val="00B71D4D"/>
    <w:rsid w:val="00B77CC4"/>
    <w:rsid w:val="00B77E04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6A04"/>
    <w:rsid w:val="00D97267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2EA4"/>
    <w:rsid w:val="00E0461E"/>
    <w:rsid w:val="00E1279E"/>
    <w:rsid w:val="00E1360A"/>
    <w:rsid w:val="00E1379A"/>
    <w:rsid w:val="00E14D01"/>
    <w:rsid w:val="00E24EDE"/>
    <w:rsid w:val="00E2580E"/>
    <w:rsid w:val="00E34BE1"/>
    <w:rsid w:val="00E50BC8"/>
    <w:rsid w:val="00E55DB4"/>
    <w:rsid w:val="00E735B2"/>
    <w:rsid w:val="00E85555"/>
    <w:rsid w:val="00E97F81"/>
    <w:rsid w:val="00EA506B"/>
    <w:rsid w:val="00EA5E17"/>
    <w:rsid w:val="00EB4E6D"/>
    <w:rsid w:val="00EB7104"/>
    <w:rsid w:val="00EB7DAC"/>
    <w:rsid w:val="00EC0698"/>
    <w:rsid w:val="00EC0FD2"/>
    <w:rsid w:val="00ED6D1B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4E23"/>
    <w:rsid w:val="00F51899"/>
    <w:rsid w:val="00F578B8"/>
    <w:rsid w:val="00F7208F"/>
    <w:rsid w:val="00F76E67"/>
    <w:rsid w:val="00F92F39"/>
    <w:rsid w:val="00F943AA"/>
    <w:rsid w:val="00FA0034"/>
    <w:rsid w:val="00FA30C0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96322B2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link w:val="BodyTextIndent2Char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  <w:style w:type="character" w:customStyle="1" w:styleId="BodyTextIndent2Char">
    <w:name w:val="Body Text Indent 2 Char"/>
    <w:link w:val="BodyTextIndent2"/>
    <w:rsid w:val="00E55DB4"/>
    <w:rPr>
      <w:rFonts w:ascii="Arial Armenian" w:hAnsi="Arial Armeni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zjKO6A2v2goXeJBIshREtmuEqr906fatC5BFW3/bBLI=</DigestValue>
    </Reference>
    <Reference Type="http://www.w3.org/2000/09/xmldsig#Object" URI="#idOfficeObject">
      <DigestMethod Algorithm="http://www.w3.org/2001/04/xmlenc#sha256"/>
      <DigestValue>x8rdd8kQFzT9adyEAU8e0M3epdq9CjRFKkSnhO887VA=</DigestValue>
    </Reference>
    <Reference Type="http://www.w3.org/2000/09/xmldsig#Object" URI="#idValidSigLnImg">
      <DigestMethod Algorithm="http://www.w3.org/2001/04/xmlenc#sha256"/>
      <DigestValue>/3/0nBklPn16wLnwfgqXL1xwiqaBjuurnNE4tEngjjo=</DigestValue>
    </Reference>
    <Reference Type="http://www.w3.org/2000/09/xmldsig#Object" URI="#idInvalidSigLnImg">
      <DigestMethod Algorithm="http://www.w3.org/2001/04/xmlenc#sha256"/>
      <DigestValue>0VTi6zLsiCzUyp/MVEH+9wAZIlf2IXM8AkjB9VJ/6rU=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lRWH0rbbsFAr46k472784o3kPPJDBhMiC/1zdPm6dls=</DigestValue>
    </Reference>
  </SignedInfo>
  <SignatureValue Id="idPackageSignature-signature-value">BS1lve2RI9ALgyK7t3qazL2Z7Ba9EXLeBsz/L1zWKFn27Y2i/wpraqA4ya79H0JfRkbpzqoarnBNzfn62idjCRqf7UQqoSbNIgvrquoW6dnL1mPliiu9L8MtzSGn4nm4UUpeycV2IVDoTeYG7RGRPi1eUmCZZ5y6+sOQuvd0kASXOWVWzRr4vaj6DzCgDSTBtAuc1r5cLRiRaNYvbRx5t7ncwMjALvOzX7IgSKxeC4i41XrQobWCn0mNnZ2ol7xVYXYr1u1TTP5699sDs3GctSdCthN/OboQYmY3SCxvOqy76uGSRZLf3lfBjSYO1/Cj6R0z2kUXGAX7O6LxufwH8Q==</SignatureValue>
  <KeyInfo>
    <X509Data>
      <X509Certificate>MIIFaTCCA1GgAwIBAgIIXJPVK8WcE4owDQYJKoZIhvcNAQELBQAwQjELMAkGA1UEBhMCQU0xEzAR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i0GG4agi3p6dIOWLjC/rT1jHiLEWzDeVWO057j0ul+c=</DigestValue>
      </Reference>
      <Reference URI="/word/endnotes.xml?ContentType=application/vnd.openxmlformats-officedocument.wordprocessingml.endnotes+xml">
        <DigestMethod Algorithm="http://www.w3.org/2001/04/xmlenc#sha256"/>
        <DigestValue>ARvkSSLap1Uag9Cu61nUSa20v9EAe0N9NyVWgQN6Hpk=</DigestValue>
      </Reference>
      <Reference URI="/word/fontTable.xml?ContentType=application/vnd.openxmlformats-officedocument.wordprocessingml.fontTable+xml">
        <DigestMethod Algorithm="http://www.w3.org/2001/04/xmlenc#sha256"/>
        <DigestValue>lKgLurC3LMdzdZEYbWAb1B6fk3JC1WQ6w7iubFOFs+g=</DigestValue>
      </Reference>
      <Reference URI="/word/footnotes.xml?ContentType=application/vnd.openxmlformats-officedocument.wordprocessingml.footnotes+xml">
        <DigestMethod Algorithm="http://www.w3.org/2001/04/xmlenc#sha256"/>
        <DigestValue>ESBQlfEFVKOeIRNh5ItBwPXjokin+t1lbvhKhbiYhvo=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+1CahANbLsECLlJvkFeyQTP9MjQ4Fw/FveNJafkJJmw=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EU4Hf+9gCNQcuY4wU6eYNHitjDRNDFHeHMbe90Ivch8=</DigestValue>
      </Reference>
      <Reference URI="/word/styles.xml?ContentType=application/vnd.openxmlformats-officedocument.wordprocessingml.styles+xml">
        <DigestMethod Algorithm="http://www.w3.org/2001/04/xmlenc#sha256"/>
        <DigestValue>PEtbXpg0yMKjOcaiABYNLKdoSGrYCQi6WqqwYS2828A=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2025-08-19T09:03:20Z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{D47C0144-BA59-411B-B9DA-C2906DD593C3}</SetupID>
          <SignatureImage>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</Object>
  <Object Id="idInvalidSigLnImg">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</Object>
  <Object>
    <xd:QualifyingProperties xmlns:xd="http://uri.etsi.org/01903/v1.3.2#" Target="#idPackageSignature">
      <xd:SignedProperties Id="idSignedProperties">
        <xd:SignedSignatureProperties>
          <xd:SigningTime>2025-08-19T09:03:20Z</xd:SigningTime>
          <xd:SigningCertificate>
            <xd:Cert>
              <xd:CertDigest>
                <DigestMethod Algorithm="http://www.w3.org/2001/04/xmlenc#sha256"/>
                <DigestValue>6W2zyJkWbCH9aBgqusoZvyZcA9PYB+6fUaUWnt6yk4M=</DigestValue>
              </xd:CertDigest>
              <xd:IssuerSerial>
                <X509IssuerName>CN=CA of RoA, 2.5.4.5=#130131, O=EKENG CJSC, C=AM</X509IssuerName>
                <X509SerialNumber>6670909857041486730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3b442a7-4dbc-48af-8868-bd70d423f11d">
            <CanonicalizationMethod Algorithm="http://www.w3.org/2001/10/xml-exc-c14n#"/>
            <xd:EncapsulatedTimeStamp Id="ETS-23b442a7-4dbc-48af-8868-bd70d423f11d">MIINNgYJKoZIhvcNAQcCoIINJzCCDSMCAQMxDzANBglghkgBZQMEAgEFADBoBgsqhkiG9w0BCRABBKBZBFcwVQIBAQYCKgMwMTANBglghkgBZQMEAgEFAAQg5T8kby3FCbOhVVa712hzbzx1h1UgrC0ZgZnKgBL9DCoCCCVvvkhnqBqMGA8yMDI1MDgxOTA5MDM0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2025-08-19T09:03:50Z</xd:ProducedAt>
                </xd:OCSPIdentifier>
                <xd:DigestAlgAndValue>
                  <DigestMethod Algorithm="http://www.w3.org/2001/04/xmlenc#sha256"/>
                  <DigestValue>s7fV2VXHdBSZjkm9Nj63n6KUnxLlzkDl5+z/aQ+hbfE=</DigestValue>
                </xd:DigestAlgAndValue>
              </xd:OCSPRef>
            </xd:OCSPRefs>
          </xd:CompleteRevocationRefs>
          <xd:SigAndRefsTimeStamp Id="TS-046538c2-c7c0-4102-aa12-a23673364178">
            <CanonicalizationMethod Algorithm="http://www.w3.org/2001/10/xml-exc-c14n#"/>
            <xd:EncapsulatedTimeStamp Id="ETS-046538c2-c7c0-4102-aa12-a23673364178">MIINNgYJKoZIhvcNAQcCoIINJzCCDSMCAQMxDzANBglghkgBZQMEAgEFADBoBgsqhkiG9w0BCRABBKBZBFcwVQIBAQYCKgMwMTANBglghkgBZQMEAgEFAAQg0GmlkT7J4qGp2Q2p9LhxeZuboKItTAv1OziX4mdVEzUCCHmpCMxqi92vGA8yMDI1MDgxOTA5MDM1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1951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2018-07-16T12:41:00Z</dcterms:created>
  <dc:creator>ANNA</dc:creator>
  <cp:keywords>https://mul2-minfin.gov.am/tasks/1049778/oneclick?token=8dc51ea5a78ca115886e4f4fa59a8328</cp:keywords>
  <cp:lastModifiedBy>Narine Nikolayan</cp:lastModifiedBy>
  <cp:lastPrinted>2025-08-18T07:37:00Z</cp:lastPrinted>
  <dcterms:modified xsi:type="dcterms:W3CDTF">2025-08-19T07:41:00Z</dcterms:modified>
  <cp:revision>134</cp:revision>
  <dc:title>Ð²Ú²êî²ÜÆ Ð²Üð²äºîàôÂÚàôÜ</dc:title>
</cp:coreProperties>
</file>